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02" w:rsidRDefault="00AA316A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EB3402" w:rsidRDefault="006F1425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EB34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EB3402" w:rsidRDefault="00EB3402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EB3402" w:rsidRDefault="00EB3402" w:rsidP="00EB34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504A56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707858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707858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 год и на плановый период 2020 и 2021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gramStart"/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9C05A8" w:rsidP="00487E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487EB5">
              <w:rPr>
                <w:rFonts w:ascii="Times New Roman" w:hAnsi="Times New Roman" w:cs="Times New Roman"/>
                <w:sz w:val="24"/>
                <w:szCs w:val="24"/>
              </w:rPr>
              <w:t>Суландский</w:t>
            </w:r>
            <w:proofErr w:type="spellEnd"/>
            <w:r w:rsidR="00487E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04A22">
              <w:rPr>
                <w:rFonts w:ascii="Times New Roman" w:hAnsi="Times New Roman" w:cs="Times New Roman"/>
                <w:sz w:val="24"/>
                <w:szCs w:val="24"/>
              </w:rPr>
              <w:t>библиотечно</w:t>
            </w:r>
            <w:proofErr w:type="spellEnd"/>
            <w:r w:rsidR="00004A22">
              <w:rPr>
                <w:rFonts w:ascii="Times New Roman" w:hAnsi="Times New Roman" w:cs="Times New Roman"/>
                <w:sz w:val="24"/>
                <w:szCs w:val="24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реестру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940083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0083">
              <w:rPr>
                <w:rFonts w:ascii="Times New Roman" w:hAnsi="Times New Roman" w:cs="Times New Roman"/>
                <w:sz w:val="24"/>
                <w:szCs w:val="24"/>
              </w:rPr>
              <w:t>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муниципального учреждения </w:t>
            </w:r>
            <w:r w:rsidRPr="00DD32DD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DD32DD" w:rsidRDefault="00550A17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93E02" w:rsidRPr="00F9389A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93E02" w:rsidTr="004D2686">
        <w:tc>
          <w:tcPr>
            <w:tcW w:w="10031" w:type="dxa"/>
          </w:tcPr>
          <w:p w:rsidR="00A93E02" w:rsidRPr="00550A17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D32DD" w:rsidRPr="00550A17">
              <w:rPr>
                <w:rFonts w:ascii="Times New Roman" w:hAnsi="Times New Roman" w:cs="Times New Roman"/>
                <w:sz w:val="24"/>
                <w:szCs w:val="24"/>
              </w:rPr>
              <w:t>иблиотек</w:t>
            </w:r>
            <w:r w:rsidR="00550A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50A17">
              <w:rPr>
                <w:rFonts w:ascii="Times New Roman" w:hAnsi="Times New Roman" w:cs="Times New Roman"/>
                <w:sz w:val="24"/>
                <w:szCs w:val="24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01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DD32DD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B00601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FC6FFC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00601"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DD32DD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</w:t>
            </w:r>
          </w:p>
        </w:tc>
      </w:tr>
      <w:tr w:rsidR="00B00601" w:rsidTr="00A223D0">
        <w:tc>
          <w:tcPr>
            <w:tcW w:w="10031" w:type="dxa"/>
            <w:vAlign w:val="center"/>
          </w:tcPr>
          <w:p w:rsidR="00B00601" w:rsidRPr="00B17214" w:rsidRDefault="00CD2483" w:rsidP="00DE4020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B00601" w:rsidRPr="00CD2483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601" w:rsidTr="004D2686">
        <w:tc>
          <w:tcPr>
            <w:tcW w:w="10031" w:type="dxa"/>
          </w:tcPr>
          <w:p w:rsidR="00CD2483" w:rsidRPr="00CD2483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B17214" w:rsidRDefault="00B00601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B00601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E4020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9389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707858">
              <w:rPr>
                <w:rFonts w:ascii="Times New Roman" w:hAnsi="Times New Roman" w:cs="Times New Roman"/>
              </w:rPr>
              <w:t>9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785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707858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F9389A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4A56" w:rsidRPr="00B17214" w:rsidTr="00DE4020">
        <w:trPr>
          <w:cantSplit/>
          <w:trHeight w:val="1540"/>
        </w:trPr>
        <w:tc>
          <w:tcPr>
            <w:tcW w:w="851" w:type="dxa"/>
            <w:textDirection w:val="btLr"/>
            <w:vAlign w:val="center"/>
          </w:tcPr>
          <w:p w:rsidR="00504A56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504A56" w:rsidRPr="00B17214" w:rsidRDefault="00504A5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04A56" w:rsidRPr="00C72719" w:rsidRDefault="00504A56" w:rsidP="00504A5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504A56" w:rsidRDefault="00504A56" w:rsidP="00504A5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504A56" w:rsidRPr="007A1A0C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504A56" w:rsidRPr="00822126" w:rsidRDefault="00504A56" w:rsidP="00504A5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504A56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504A56" w:rsidRPr="00B17214" w:rsidRDefault="00504A56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1</w:t>
      </w:r>
      <w:r w:rsidR="00310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DF330F">
        <w:trPr>
          <w:cantSplit/>
          <w:trHeight w:val="2546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785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785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F93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707858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785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707858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F938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E4020">
        <w:trPr>
          <w:trHeight w:val="1523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5541" w:rsidRPr="00B17214" w:rsidTr="00B325B8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3B5541" w:rsidRPr="00B17214" w:rsidRDefault="008B74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746E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  <w:vMerge w:val="restart"/>
          </w:tcPr>
          <w:p w:rsidR="003B5541" w:rsidRPr="00B17214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3B5541" w:rsidRPr="00C72719" w:rsidRDefault="003B554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3B5541" w:rsidRDefault="003B554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629" w:type="dxa"/>
          </w:tcPr>
          <w:p w:rsidR="003B5541" w:rsidRPr="009108A7" w:rsidRDefault="009108A7" w:rsidP="009108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1120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629" w:type="dxa"/>
          </w:tcPr>
          <w:p w:rsidR="003B5541" w:rsidRPr="009108A7" w:rsidRDefault="009108A7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1560</w:t>
            </w:r>
          </w:p>
        </w:tc>
        <w:tc>
          <w:tcPr>
            <w:tcW w:w="629" w:type="dxa"/>
          </w:tcPr>
          <w:p w:rsidR="003B5541" w:rsidRPr="009108A7" w:rsidRDefault="009108A7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8A7"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43" w:type="dxa"/>
          </w:tcPr>
          <w:p w:rsidR="003B5541" w:rsidRPr="009108A7" w:rsidRDefault="00504A56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709" w:type="dxa"/>
          </w:tcPr>
          <w:p w:rsidR="003B5541" w:rsidRPr="009108A7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B5541" w:rsidRPr="00B17214" w:rsidRDefault="008C12F8" w:rsidP="008C12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E0631" w:rsidRPr="00B17214" w:rsidTr="0058288A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2E0631" w:rsidRPr="00CD2483" w:rsidRDefault="002E0631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2E0631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E0631" w:rsidRPr="00CE7C29" w:rsidRDefault="002E063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2E0631" w:rsidRPr="00CE7C29" w:rsidRDefault="002E0631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629" w:type="dxa"/>
          </w:tcPr>
          <w:p w:rsidR="002E0631" w:rsidRPr="002E0631" w:rsidRDefault="00610318" w:rsidP="00004A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</w:p>
        </w:tc>
        <w:tc>
          <w:tcPr>
            <w:tcW w:w="743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9" w:type="dxa"/>
          </w:tcPr>
          <w:p w:rsidR="002E0631" w:rsidRPr="00CE7C29" w:rsidRDefault="0061031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2E0631" w:rsidRPr="00B17214" w:rsidRDefault="002E063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58" w:rsidRPr="00B17214" w:rsidTr="0058288A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707858" w:rsidRPr="00CD2483" w:rsidRDefault="0070785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7858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7858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7858" w:rsidRPr="003B5541" w:rsidRDefault="0070785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07858" w:rsidRDefault="0070785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101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202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303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404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505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606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707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808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909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1010</w:t>
            </w:r>
          </w:p>
        </w:tc>
        <w:tc>
          <w:tcPr>
            <w:tcW w:w="629" w:type="dxa"/>
          </w:tcPr>
          <w:p w:rsidR="00707858" w:rsidRPr="00707858" w:rsidRDefault="00707858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 w:rsidRPr="00707858">
              <w:rPr>
                <w:rFonts w:ascii="Times New Roman" w:hAnsi="Times New Roman" w:cs="Times New Roman"/>
                <w:szCs w:val="22"/>
              </w:rPr>
              <w:t>1111</w:t>
            </w:r>
          </w:p>
        </w:tc>
        <w:tc>
          <w:tcPr>
            <w:tcW w:w="629" w:type="dxa"/>
          </w:tcPr>
          <w:p w:rsidR="00707858" w:rsidRPr="00707858" w:rsidRDefault="00082B54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1235</w:t>
            </w:r>
          </w:p>
        </w:tc>
        <w:tc>
          <w:tcPr>
            <w:tcW w:w="743" w:type="dxa"/>
          </w:tcPr>
          <w:p w:rsidR="00707858" w:rsidRPr="000B2460" w:rsidRDefault="00082B5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1265</w:t>
            </w:r>
          </w:p>
        </w:tc>
        <w:tc>
          <w:tcPr>
            <w:tcW w:w="709" w:type="dxa"/>
          </w:tcPr>
          <w:p w:rsidR="00707858" w:rsidRPr="000B2460" w:rsidRDefault="00082B54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1288</w:t>
            </w:r>
          </w:p>
        </w:tc>
        <w:tc>
          <w:tcPr>
            <w:tcW w:w="630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7858" w:rsidRPr="00B17214" w:rsidRDefault="0070785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C12F8" w:rsidRPr="00B17214" w:rsidTr="00B325B8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8C12F8" w:rsidRPr="00CD2483" w:rsidRDefault="008C12F8" w:rsidP="003B554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C12F8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C12F8" w:rsidRPr="00C72719" w:rsidRDefault="008C12F8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8C12F8" w:rsidRDefault="008C12F8">
            <w:r w:rsidRPr="00ED630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9" w:type="dxa"/>
          </w:tcPr>
          <w:p w:rsidR="008C12F8" w:rsidRPr="00B325B8" w:rsidRDefault="000B2460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629" w:type="dxa"/>
          </w:tcPr>
          <w:p w:rsidR="008C12F8" w:rsidRPr="00B325B8" w:rsidRDefault="000B2460" w:rsidP="003722C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43" w:type="dxa"/>
          </w:tcPr>
          <w:p w:rsidR="008C12F8" w:rsidRPr="00B325B8" w:rsidRDefault="00504A56" w:rsidP="00B325B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9" w:type="dxa"/>
          </w:tcPr>
          <w:p w:rsidR="008C12F8" w:rsidRPr="00B325B8" w:rsidRDefault="00504A56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C12F8" w:rsidRPr="00B17214" w:rsidRDefault="008C12F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A6591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E2348">
        <w:rPr>
          <w:rFonts w:ascii="Times New Roman" w:hAnsi="Times New Roman" w:cs="Times New Roman"/>
          <w:sz w:val="24"/>
          <w:szCs w:val="24"/>
        </w:rPr>
        <w:t>2</w:t>
      </w:r>
      <w:r w:rsidR="00C72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</w:p>
    <w:p w:rsidR="00DF330F" w:rsidRDefault="00DF330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5310DE" w:rsidTr="007F1C08">
        <w:tc>
          <w:tcPr>
            <w:tcW w:w="15024" w:type="dxa"/>
            <w:gridSpan w:val="3"/>
            <w:vAlign w:val="center"/>
          </w:tcPr>
          <w:p w:rsidR="005310DE" w:rsidRPr="008A177F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="005310DE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Уникальный номер</w:t>
            </w:r>
          </w:p>
        </w:tc>
        <w:tc>
          <w:tcPr>
            <w:tcW w:w="2300" w:type="dxa"/>
          </w:tcPr>
          <w:p w:rsidR="005310DE" w:rsidRPr="00DD32DD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07.059.0</w:t>
            </w:r>
          </w:p>
        </w:tc>
      </w:tr>
      <w:tr w:rsidR="005310DE" w:rsidTr="007F1C08">
        <w:tc>
          <w:tcPr>
            <w:tcW w:w="10031" w:type="dxa"/>
          </w:tcPr>
          <w:p w:rsidR="005310DE" w:rsidRPr="00B17214" w:rsidRDefault="005310DE" w:rsidP="00DE4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B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проведение культурно-массовых мероприятий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по базовому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7214">
              <w:rPr>
                <w:rFonts w:ascii="Times New Roman" w:hAnsi="Times New Roman" w:cs="Times New Roman"/>
                <w:sz w:val="24"/>
                <w:szCs w:val="24"/>
              </w:rPr>
              <w:t>(отраслевому) перечню</w:t>
            </w: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0DE" w:rsidTr="007F1C08">
        <w:tc>
          <w:tcPr>
            <w:tcW w:w="10031" w:type="dxa"/>
          </w:tcPr>
          <w:p w:rsidR="005310DE" w:rsidRPr="00CD2483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5310DE" w:rsidRPr="00B17214" w:rsidRDefault="005310DE" w:rsidP="007F1C0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10DE" w:rsidRPr="007A44FC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5310DE" w:rsidRPr="00B17214" w:rsidTr="00DE4020">
        <w:trPr>
          <w:cantSplit/>
          <w:trHeight w:val="976"/>
        </w:trPr>
        <w:tc>
          <w:tcPr>
            <w:tcW w:w="2977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5310DE" w:rsidRPr="00B17214" w:rsidTr="007F1C08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310DE" w:rsidRPr="00B17214" w:rsidRDefault="005310DE" w:rsidP="007F1C0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310DE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5310DE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7F1C08">
        <w:trPr>
          <w:cantSplit/>
          <w:trHeight w:val="793"/>
        </w:trPr>
        <w:tc>
          <w:tcPr>
            <w:tcW w:w="2977" w:type="dxa"/>
          </w:tcPr>
          <w:p w:rsidR="005310DE" w:rsidRPr="002927E5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5310DE" w:rsidRPr="0062792A" w:rsidRDefault="005310DE" w:rsidP="007F1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F1425">
              <w:rPr>
                <w:rFonts w:ascii="Times New Roman" w:hAnsi="Times New Roman" w:cs="Times New Roman"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5310DE" w:rsidRPr="002927E5" w:rsidRDefault="005310DE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5310DE" w:rsidRPr="0062792A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310DE" w:rsidRPr="00B17214" w:rsidTr="00DE4020">
        <w:trPr>
          <w:cantSplit/>
          <w:trHeight w:val="989"/>
        </w:trPr>
        <w:tc>
          <w:tcPr>
            <w:tcW w:w="851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310DE" w:rsidRPr="00B17214" w:rsidRDefault="005310DE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310DE" w:rsidRPr="00B17214" w:rsidTr="007F1C0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310DE" w:rsidRPr="00B17214" w:rsidRDefault="005310DE" w:rsidP="007F1C08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310DE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310DE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="005310DE" w:rsidRPr="00B17214">
              <w:rPr>
                <w:rFonts w:ascii="Times New Roman" w:hAnsi="Times New Roman" w:cs="Times New Roman"/>
              </w:rPr>
              <w:t xml:space="preserve"> год</w:t>
            </w:r>
            <w:r w:rsidR="005310DE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310D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310DE" w:rsidRPr="00B17214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7F1C08">
              <w:rPr>
                <w:rFonts w:ascii="Times New Roman" w:hAnsi="Times New Roman" w:cs="Times New Roman"/>
              </w:rPr>
              <w:t xml:space="preserve"> </w:t>
            </w:r>
            <w:r w:rsidR="005310D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310DE" w:rsidRPr="00B17214" w:rsidTr="00DE4020">
        <w:trPr>
          <w:trHeight w:val="1239"/>
        </w:trPr>
        <w:tc>
          <w:tcPr>
            <w:tcW w:w="851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310DE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310DE" w:rsidRPr="00B17214" w:rsidRDefault="005310DE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310DE" w:rsidRPr="00B17214" w:rsidRDefault="005310DE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7858" w:rsidRPr="00B17214" w:rsidTr="00DE4020">
        <w:trPr>
          <w:cantSplit/>
          <w:trHeight w:val="987"/>
        </w:trPr>
        <w:tc>
          <w:tcPr>
            <w:tcW w:w="851" w:type="dxa"/>
            <w:vMerge w:val="restart"/>
            <w:textDirection w:val="btLr"/>
            <w:vAlign w:val="center"/>
          </w:tcPr>
          <w:p w:rsidR="00707858" w:rsidRPr="002927E5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707858" w:rsidRPr="0062792A" w:rsidRDefault="00707858" w:rsidP="007F1C0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71DC2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071DC2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6F1425">
              <w:rPr>
                <w:rFonts w:ascii="Times New Roman" w:hAnsi="Times New Roman" w:cs="Times New Roman"/>
                <w:b/>
                <w:u w:val="single"/>
              </w:rPr>
              <w:t>конкурс</w:t>
            </w:r>
            <w:r w:rsidRPr="006F1425">
              <w:rPr>
                <w:rFonts w:ascii="Times New Roman" w:hAnsi="Times New Roman" w:cs="Times New Roman"/>
                <w:u w:val="single"/>
              </w:rPr>
              <w:t>,</w:t>
            </w:r>
            <w:r w:rsidRPr="00071DC2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707858" w:rsidRPr="0062792A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13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07858" w:rsidRPr="00B17214" w:rsidTr="00DE4020">
        <w:trPr>
          <w:cantSplit/>
          <w:trHeight w:val="1406"/>
        </w:trPr>
        <w:tc>
          <w:tcPr>
            <w:tcW w:w="851" w:type="dxa"/>
            <w:vMerge/>
            <w:textDirection w:val="btLr"/>
            <w:vAlign w:val="center"/>
          </w:tcPr>
          <w:p w:rsidR="00707858" w:rsidRPr="002927E5" w:rsidRDefault="00707858" w:rsidP="007F1C0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07858" w:rsidRPr="002927E5" w:rsidRDefault="00707858" w:rsidP="007F1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07858" w:rsidRPr="00912F74" w:rsidRDefault="00707858" w:rsidP="007F1C08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07858" w:rsidRDefault="00707858" w:rsidP="009C5A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707858" w:rsidRPr="00B17214" w:rsidRDefault="00707858" w:rsidP="007F1C0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310DE" w:rsidRDefault="005310DE" w:rsidP="005310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1C08" w:rsidRDefault="005310DE" w:rsidP="0070785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</w:rPr>
        <w:t>услуги</w:t>
      </w:r>
      <w:r w:rsidRPr="001F3B06">
        <w:rPr>
          <w:rFonts w:ascii="Times New Roman" w:hAnsi="Times New Roman" w:cs="Times New Roman"/>
          <w:sz w:val="24"/>
          <w:szCs w:val="24"/>
        </w:rPr>
        <w:t xml:space="preserve">,  в пределах которых муниципальное задание считается выполненным (процентов)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2 %</w:t>
      </w:r>
    </w:p>
    <w:p w:rsidR="0036502B" w:rsidRDefault="0036502B" w:rsidP="00FC530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BE0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C4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</w:t>
      </w:r>
      <w:r>
        <w:rPr>
          <w:rFonts w:ascii="Times New Roman" w:hAnsi="Times New Roman" w:cs="Times New Roman"/>
          <w:sz w:val="24"/>
          <w:szCs w:val="24"/>
        </w:rPr>
        <w:t xml:space="preserve"> установления:</w:t>
      </w: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EB3402" w:rsidTr="00132FFF">
        <w:tc>
          <w:tcPr>
            <w:tcW w:w="2957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EB3402" w:rsidRPr="003137A9" w:rsidRDefault="00EB3402" w:rsidP="00504A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683075" w:rsidTr="00132FFF"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1559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№ 50</w:t>
            </w:r>
          </w:p>
        </w:tc>
        <w:tc>
          <w:tcPr>
            <w:tcW w:w="5386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Об утверждении перечня платных услуг, оказываемых МБУК «Шенкурская ЦБС» </w:t>
            </w:r>
          </w:p>
        </w:tc>
      </w:tr>
      <w:tr w:rsidR="00683075" w:rsidTr="00132FFF"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26.06.2018</w:t>
            </w:r>
          </w:p>
        </w:tc>
        <w:tc>
          <w:tcPr>
            <w:tcW w:w="1559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№ 40</w:t>
            </w:r>
          </w:p>
        </w:tc>
        <w:tc>
          <w:tcPr>
            <w:tcW w:w="5386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683075" w:rsidTr="00132FFF"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1559" w:type="dxa"/>
          </w:tcPr>
          <w:p w:rsidR="00683075" w:rsidRPr="00DF330F" w:rsidRDefault="00683075" w:rsidP="00DF330F">
            <w:pPr>
              <w:jc w:val="center"/>
              <w:rPr>
                <w:rFonts w:ascii="Times New Roman" w:hAnsi="Times New Roman" w:cs="Times New Roman"/>
              </w:rPr>
            </w:pPr>
            <w:r w:rsidRPr="00DF330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386" w:type="dxa"/>
          </w:tcPr>
          <w:p w:rsidR="00683075" w:rsidRPr="00DC53C8" w:rsidRDefault="00683075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E01B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оказания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7C2B56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7C2B5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rPr>
          <w:rFonts w:ascii="Times New Roman" w:hAnsi="Times New Roman" w:cs="Times New Roman"/>
          <w:sz w:val="24"/>
          <w:szCs w:val="24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7C2B56">
        <w:rPr>
          <w:rFonts w:ascii="Times New Roman" w:hAnsi="Times New Roman" w:cs="Times New Roman"/>
          <w:sz w:val="24"/>
          <w:szCs w:val="24"/>
        </w:rPr>
        <w:t xml:space="preserve"> </w:t>
      </w:r>
      <w:r w:rsidRPr="007C2B5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 библиотеках и библиотечном деле в Архангельской области» № 109-6-ОЗ от 10.11.2005г.;</w:t>
      </w:r>
    </w:p>
    <w:p w:rsidR="007C2B56" w:rsidRP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C2B56">
        <w:rPr>
          <w:rFonts w:ascii="Times New Roman" w:hAnsi="Times New Roman" w:cs="Times New Roman"/>
          <w:sz w:val="24"/>
          <w:szCs w:val="24"/>
        </w:rPr>
        <w:t>Закон Архангельской области «Об обязательном экземпляре документов Архангельской области» № 165-21-ОЗ от 8.04.2003г.</w:t>
      </w:r>
    </w:p>
    <w:p w:rsidR="007C2B56" w:rsidRDefault="007C2B56" w:rsidP="007C2B56">
      <w:pPr>
        <w:pStyle w:val="a3"/>
        <w:rPr>
          <w:rFonts w:ascii="Times New Roman" w:hAnsi="Times New Roman" w:cs="Times New Roman"/>
          <w:sz w:val="24"/>
          <w:szCs w:val="24"/>
        </w:rPr>
      </w:pPr>
      <w:r w:rsidRPr="007C2B56">
        <w:rPr>
          <w:rFonts w:ascii="Times New Roman" w:hAnsi="Times New Roman" w:cs="Times New Roman"/>
          <w:sz w:val="24"/>
          <w:szCs w:val="24"/>
        </w:rPr>
        <w:t xml:space="preserve"> - Уставом муниципального бюджетного учреждения культуры «</w:t>
      </w:r>
      <w:r w:rsidR="00EB3402">
        <w:rPr>
          <w:rFonts w:ascii="Times New Roman" w:hAnsi="Times New Roman" w:cs="Times New Roman"/>
          <w:sz w:val="24"/>
          <w:szCs w:val="24"/>
        </w:rPr>
        <w:t>Шенкурская централизованная библиотечная система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7B6C77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7B6C77" w:rsidRDefault="007B6C77" w:rsidP="007B6C77">
      <w:pPr>
        <w:autoSpaceDE w:val="0"/>
        <w:autoSpaceDN w:val="0"/>
        <w:adjustRightInd w:val="0"/>
        <w:jc w:val="both"/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39A8"/>
    <w:rsid w:val="0006628D"/>
    <w:rsid w:val="00071DC2"/>
    <w:rsid w:val="00073AB4"/>
    <w:rsid w:val="00074AD2"/>
    <w:rsid w:val="00082B54"/>
    <w:rsid w:val="00090E76"/>
    <w:rsid w:val="0009352E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761FE"/>
    <w:rsid w:val="00187A69"/>
    <w:rsid w:val="00192364"/>
    <w:rsid w:val="0019278B"/>
    <w:rsid w:val="001A6591"/>
    <w:rsid w:val="001B225E"/>
    <w:rsid w:val="001D0E27"/>
    <w:rsid w:val="001E271F"/>
    <w:rsid w:val="001E3277"/>
    <w:rsid w:val="001F3B06"/>
    <w:rsid w:val="001F4DD2"/>
    <w:rsid w:val="00210EC7"/>
    <w:rsid w:val="00234B09"/>
    <w:rsid w:val="00270B77"/>
    <w:rsid w:val="00283A44"/>
    <w:rsid w:val="002927E5"/>
    <w:rsid w:val="0029553D"/>
    <w:rsid w:val="002B3EDA"/>
    <w:rsid w:val="002C45FE"/>
    <w:rsid w:val="002C4D86"/>
    <w:rsid w:val="002D5655"/>
    <w:rsid w:val="002E0631"/>
    <w:rsid w:val="00310B5F"/>
    <w:rsid w:val="003137A9"/>
    <w:rsid w:val="00314363"/>
    <w:rsid w:val="00350674"/>
    <w:rsid w:val="0036502B"/>
    <w:rsid w:val="003722C2"/>
    <w:rsid w:val="003B260A"/>
    <w:rsid w:val="003B3C79"/>
    <w:rsid w:val="003B5541"/>
    <w:rsid w:val="004026A9"/>
    <w:rsid w:val="00403AD1"/>
    <w:rsid w:val="004163B1"/>
    <w:rsid w:val="00442083"/>
    <w:rsid w:val="00474D24"/>
    <w:rsid w:val="00487EB5"/>
    <w:rsid w:val="004C0EC5"/>
    <w:rsid w:val="004C5EC4"/>
    <w:rsid w:val="004D1188"/>
    <w:rsid w:val="004D2686"/>
    <w:rsid w:val="004E76E1"/>
    <w:rsid w:val="004F04BF"/>
    <w:rsid w:val="00504A56"/>
    <w:rsid w:val="0050797D"/>
    <w:rsid w:val="005310DE"/>
    <w:rsid w:val="00531A1C"/>
    <w:rsid w:val="00545359"/>
    <w:rsid w:val="0055031E"/>
    <w:rsid w:val="00550A17"/>
    <w:rsid w:val="005553FE"/>
    <w:rsid w:val="00567F04"/>
    <w:rsid w:val="00581A24"/>
    <w:rsid w:val="0058288A"/>
    <w:rsid w:val="005958BE"/>
    <w:rsid w:val="005E7CCC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83075"/>
    <w:rsid w:val="00690AE1"/>
    <w:rsid w:val="006926D4"/>
    <w:rsid w:val="0069779A"/>
    <w:rsid w:val="006B1A96"/>
    <w:rsid w:val="006B559C"/>
    <w:rsid w:val="006C6500"/>
    <w:rsid w:val="006D6A8A"/>
    <w:rsid w:val="006F1425"/>
    <w:rsid w:val="006F4B32"/>
    <w:rsid w:val="0070251E"/>
    <w:rsid w:val="0070418A"/>
    <w:rsid w:val="00707858"/>
    <w:rsid w:val="007124BE"/>
    <w:rsid w:val="0073043B"/>
    <w:rsid w:val="00730B7A"/>
    <w:rsid w:val="00734944"/>
    <w:rsid w:val="00753DDC"/>
    <w:rsid w:val="007555A4"/>
    <w:rsid w:val="00764F00"/>
    <w:rsid w:val="00772147"/>
    <w:rsid w:val="00777D54"/>
    <w:rsid w:val="00787F45"/>
    <w:rsid w:val="007A1A0C"/>
    <w:rsid w:val="007A44FC"/>
    <w:rsid w:val="007B6C77"/>
    <w:rsid w:val="007C2B56"/>
    <w:rsid w:val="007C59EF"/>
    <w:rsid w:val="007C6CD7"/>
    <w:rsid w:val="007E5DBA"/>
    <w:rsid w:val="007F1C08"/>
    <w:rsid w:val="007F5EC1"/>
    <w:rsid w:val="00802138"/>
    <w:rsid w:val="00803764"/>
    <w:rsid w:val="00806826"/>
    <w:rsid w:val="00822126"/>
    <w:rsid w:val="00852304"/>
    <w:rsid w:val="00855119"/>
    <w:rsid w:val="00884354"/>
    <w:rsid w:val="00884CDE"/>
    <w:rsid w:val="008A177F"/>
    <w:rsid w:val="008B746E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40083"/>
    <w:rsid w:val="009726F2"/>
    <w:rsid w:val="00997F88"/>
    <w:rsid w:val="009B2BE0"/>
    <w:rsid w:val="009C05A8"/>
    <w:rsid w:val="009C1B34"/>
    <w:rsid w:val="009D7DE7"/>
    <w:rsid w:val="009E0261"/>
    <w:rsid w:val="009F6672"/>
    <w:rsid w:val="00A17C82"/>
    <w:rsid w:val="00A223D0"/>
    <w:rsid w:val="00A36BA1"/>
    <w:rsid w:val="00A716B9"/>
    <w:rsid w:val="00A85F52"/>
    <w:rsid w:val="00A93E02"/>
    <w:rsid w:val="00AA316A"/>
    <w:rsid w:val="00AD6A6F"/>
    <w:rsid w:val="00AE1BF8"/>
    <w:rsid w:val="00AE3767"/>
    <w:rsid w:val="00B00601"/>
    <w:rsid w:val="00B17214"/>
    <w:rsid w:val="00B25770"/>
    <w:rsid w:val="00B2669E"/>
    <w:rsid w:val="00B325B8"/>
    <w:rsid w:val="00B531E1"/>
    <w:rsid w:val="00B753C4"/>
    <w:rsid w:val="00B77DF5"/>
    <w:rsid w:val="00BA1BBE"/>
    <w:rsid w:val="00BA3244"/>
    <w:rsid w:val="00BC2AA2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B0118"/>
    <w:rsid w:val="00CC75CB"/>
    <w:rsid w:val="00CD2483"/>
    <w:rsid w:val="00CE7C29"/>
    <w:rsid w:val="00D117F2"/>
    <w:rsid w:val="00D11DA7"/>
    <w:rsid w:val="00D2593A"/>
    <w:rsid w:val="00D557AF"/>
    <w:rsid w:val="00D628A5"/>
    <w:rsid w:val="00D74EE8"/>
    <w:rsid w:val="00D850C5"/>
    <w:rsid w:val="00D858AE"/>
    <w:rsid w:val="00D87C92"/>
    <w:rsid w:val="00DA12A2"/>
    <w:rsid w:val="00DA1D7B"/>
    <w:rsid w:val="00DA702E"/>
    <w:rsid w:val="00DB4E58"/>
    <w:rsid w:val="00DD189C"/>
    <w:rsid w:val="00DD32DD"/>
    <w:rsid w:val="00DE2630"/>
    <w:rsid w:val="00DE4020"/>
    <w:rsid w:val="00DF330F"/>
    <w:rsid w:val="00E153F0"/>
    <w:rsid w:val="00E256C6"/>
    <w:rsid w:val="00E72F82"/>
    <w:rsid w:val="00EB3402"/>
    <w:rsid w:val="00EE01BF"/>
    <w:rsid w:val="00EE18F2"/>
    <w:rsid w:val="00EE2348"/>
    <w:rsid w:val="00EE3587"/>
    <w:rsid w:val="00F25B6C"/>
    <w:rsid w:val="00F36E26"/>
    <w:rsid w:val="00F6359E"/>
    <w:rsid w:val="00F9389A"/>
    <w:rsid w:val="00FA3FBF"/>
    <w:rsid w:val="00FC5303"/>
    <w:rsid w:val="00FC6FFC"/>
    <w:rsid w:val="00FD12B8"/>
    <w:rsid w:val="00FD3D0D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3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6E1D9-BDC2-4B6F-90D1-07A2CF282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7</cp:revision>
  <cp:lastPrinted>2015-11-19T09:16:00Z</cp:lastPrinted>
  <dcterms:created xsi:type="dcterms:W3CDTF">2018-12-04T11:18:00Z</dcterms:created>
  <dcterms:modified xsi:type="dcterms:W3CDTF">2018-12-20T11:37:00Z</dcterms:modified>
</cp:coreProperties>
</file>